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9F8A2" w14:textId="77777777" w:rsidR="00DE2C67" w:rsidRDefault="00DE2C67" w:rsidP="00D86D9A">
      <w:pPr>
        <w:jc w:val="right"/>
      </w:pPr>
      <w:r>
        <w:t>[Bank Logo]</w:t>
      </w:r>
    </w:p>
    <w:p w14:paraId="02342DFB" w14:textId="66DFACD6" w:rsidR="00DE2C67" w:rsidRDefault="00DE2C67" w:rsidP="00D86D9A">
      <w:pPr>
        <w:jc w:val="right"/>
      </w:pPr>
      <w:r>
        <w:t>[Bank</w:t>
      </w:r>
      <w:r w:rsidR="00D86D9A">
        <w:t xml:space="preserve"> Name</w:t>
      </w:r>
      <w:r>
        <w:t>]</w:t>
      </w:r>
    </w:p>
    <w:p w14:paraId="26D4A278" w14:textId="1BA6338B" w:rsidR="00DE2C67" w:rsidRDefault="00DE2C67" w:rsidP="00D86D9A">
      <w:pPr>
        <w:jc w:val="right"/>
      </w:pPr>
      <w:r>
        <w:t>[Bank</w:t>
      </w:r>
      <w:r w:rsidR="00D71142">
        <w:t xml:space="preserve"> Address</w:t>
      </w:r>
      <w:r>
        <w:t>]</w:t>
      </w:r>
    </w:p>
    <w:p w14:paraId="113B283D" w14:textId="65C66AA0" w:rsidR="00F20384" w:rsidRDefault="00F20384" w:rsidP="00D86D9A">
      <w:pPr>
        <w:jc w:val="right"/>
      </w:pPr>
      <w:r>
        <w:t>[Bank Phone]</w:t>
      </w:r>
    </w:p>
    <w:p w14:paraId="5F96E78D" w14:textId="77777777" w:rsidR="00D86D9A" w:rsidRDefault="00D86D9A" w:rsidP="00D86D9A">
      <w:pPr>
        <w:jc w:val="right"/>
      </w:pPr>
    </w:p>
    <w:p w14:paraId="4669967C" w14:textId="66B8EE32" w:rsidR="00DE2C67" w:rsidRDefault="00DE2C67" w:rsidP="00D86D9A">
      <w:pPr>
        <w:jc w:val="right"/>
      </w:pPr>
      <w:r>
        <w:t>[Date]</w:t>
      </w:r>
    </w:p>
    <w:p w14:paraId="7F850476" w14:textId="77777777" w:rsidR="00D71142" w:rsidRDefault="00D71142" w:rsidP="00D71142"/>
    <w:p w14:paraId="07211555" w14:textId="662DA0F7" w:rsidR="00D71142" w:rsidRDefault="00D71142" w:rsidP="00D71142">
      <w:r>
        <w:t>To Whom It May Concern,</w:t>
      </w:r>
    </w:p>
    <w:p w14:paraId="7DA508F4" w14:textId="77777777" w:rsidR="001A5265" w:rsidRDefault="001A5265" w:rsidP="005D5E26"/>
    <w:p w14:paraId="418DE1FF" w14:textId="69F90FDB" w:rsidR="005D5E26" w:rsidRDefault="005D5E26" w:rsidP="005D5E26">
      <w:r>
        <w:t xml:space="preserve">This letter </w:t>
      </w:r>
      <w:r w:rsidR="00CE7E1F">
        <w:t>verifies</w:t>
      </w:r>
      <w:r>
        <w:t xml:space="preserve"> that [</w:t>
      </w:r>
      <w:r w:rsidR="001A5265" w:rsidRPr="001A5265">
        <w:t>Bank Account Beneficiary Name</w:t>
      </w:r>
      <w:r>
        <w:t>] has an account with [Bank Name].</w:t>
      </w:r>
    </w:p>
    <w:p w14:paraId="161B7D01" w14:textId="347B6A93" w:rsidR="005D5E26" w:rsidRDefault="005D5E26" w:rsidP="005D5E26">
      <w:r>
        <w:t xml:space="preserve">[Bank Name] can acknowledge the </w:t>
      </w:r>
      <w:r w:rsidR="000062B8">
        <w:t>bank</w:t>
      </w:r>
      <w:r>
        <w:t xml:space="preserve"> account with the following details on record, at the time of this communication:</w:t>
      </w:r>
    </w:p>
    <w:p w14:paraId="5D08FC2A" w14:textId="77777777" w:rsidR="00967471" w:rsidRDefault="00967471" w:rsidP="00DE2C67"/>
    <w:p w14:paraId="3DB8917C" w14:textId="4CB44203" w:rsidR="00F5435C" w:rsidRPr="00042F6D" w:rsidRDefault="00F5435C" w:rsidP="00DE2C67">
      <w:pPr>
        <w:rPr>
          <w:b/>
          <w:bCs/>
        </w:rPr>
      </w:pPr>
      <w:r w:rsidRPr="00042F6D">
        <w:rPr>
          <w:b/>
          <w:bCs/>
        </w:rPr>
        <w:t>Beneficiary Bank Information</w:t>
      </w:r>
    </w:p>
    <w:p w14:paraId="1F96B00B" w14:textId="77777777" w:rsidR="00F5435C" w:rsidRDefault="00F5435C" w:rsidP="00E506C9">
      <w:pPr>
        <w:ind w:left="180"/>
      </w:pPr>
      <w:r>
        <w:t>Bank Name:</w:t>
      </w:r>
    </w:p>
    <w:p w14:paraId="72EC6AD0" w14:textId="77777777" w:rsidR="00F5435C" w:rsidRDefault="00F5435C" w:rsidP="00E506C9">
      <w:pPr>
        <w:ind w:left="180"/>
      </w:pPr>
      <w:r>
        <w:t>Bank Address:</w:t>
      </w:r>
    </w:p>
    <w:p w14:paraId="00A2694A" w14:textId="77777777" w:rsidR="00967471" w:rsidRDefault="00967471" w:rsidP="00DE2C67"/>
    <w:p w14:paraId="2B18E660" w14:textId="77777777" w:rsidR="00151591" w:rsidRPr="00042F6D" w:rsidRDefault="00151591" w:rsidP="00967471">
      <w:pPr>
        <w:rPr>
          <w:b/>
          <w:bCs/>
        </w:rPr>
      </w:pPr>
      <w:r w:rsidRPr="00042F6D">
        <w:rPr>
          <w:b/>
          <w:bCs/>
        </w:rPr>
        <w:t>Beneficiary Account Information</w:t>
      </w:r>
    </w:p>
    <w:p w14:paraId="4450029E" w14:textId="16513B7C" w:rsidR="00967471" w:rsidRDefault="006C5FD8" w:rsidP="00E506C9">
      <w:pPr>
        <w:ind w:left="180"/>
      </w:pPr>
      <w:r>
        <w:t xml:space="preserve">Bank </w:t>
      </w:r>
      <w:r w:rsidR="00967471">
        <w:t xml:space="preserve">Account </w:t>
      </w:r>
      <w:r w:rsidR="005317F8" w:rsidRPr="005317F8">
        <w:t xml:space="preserve">Beneficiary </w:t>
      </w:r>
      <w:r w:rsidR="00D71142">
        <w:t>Name</w:t>
      </w:r>
      <w:r w:rsidR="00967471">
        <w:t>:</w:t>
      </w:r>
    </w:p>
    <w:p w14:paraId="4C812EE1" w14:textId="5E56C661" w:rsidR="00967471" w:rsidRDefault="006C5FD8" w:rsidP="00E506C9">
      <w:pPr>
        <w:ind w:left="180"/>
      </w:pPr>
      <w:r>
        <w:t xml:space="preserve">Bank </w:t>
      </w:r>
      <w:r w:rsidR="00967471">
        <w:t>Acc</w:t>
      </w:r>
      <w:r w:rsidR="00D71142">
        <w:t>ount</w:t>
      </w:r>
      <w:r w:rsidR="00967471">
        <w:t xml:space="preserve"> </w:t>
      </w:r>
      <w:r w:rsidR="005317F8" w:rsidRPr="005317F8">
        <w:t xml:space="preserve">Beneficiary </w:t>
      </w:r>
      <w:r w:rsidR="00967471">
        <w:t>Address:</w:t>
      </w:r>
    </w:p>
    <w:p w14:paraId="5948919D" w14:textId="58E70C8B" w:rsidR="006C5FD8" w:rsidRDefault="006C5FD8" w:rsidP="00E506C9">
      <w:pPr>
        <w:ind w:left="180"/>
      </w:pPr>
      <w:r>
        <w:t>Bank Account Type</w:t>
      </w:r>
      <w:r w:rsidR="00E32AAB">
        <w:t xml:space="preserve">: </w:t>
      </w:r>
    </w:p>
    <w:p w14:paraId="2BCA0B2D" w14:textId="32D90ED5" w:rsidR="006C5FD8" w:rsidRDefault="006C5FD8" w:rsidP="00E506C9">
      <w:pPr>
        <w:ind w:left="180"/>
      </w:pPr>
      <w:r>
        <w:t>Bank Account Currency</w:t>
      </w:r>
      <w:r w:rsidR="00E32AAB">
        <w:t>:</w:t>
      </w:r>
    </w:p>
    <w:p w14:paraId="35F9C140" w14:textId="77777777" w:rsidR="00D71142" w:rsidRDefault="00D71142" w:rsidP="00E506C9">
      <w:pPr>
        <w:ind w:left="180"/>
      </w:pPr>
    </w:p>
    <w:p w14:paraId="112BDC41" w14:textId="4BDD8F3D" w:rsidR="00967471" w:rsidRPr="00042F6D" w:rsidRDefault="005E030E" w:rsidP="00E506C9">
      <w:pPr>
        <w:ind w:left="180"/>
        <w:rPr>
          <w:i/>
          <w:iCs/>
        </w:rPr>
      </w:pPr>
      <w:r>
        <w:rPr>
          <w:i/>
          <w:iCs/>
        </w:rPr>
        <w:t>[</w:t>
      </w:r>
      <w:r w:rsidR="00967471" w:rsidRPr="00042F6D">
        <w:rPr>
          <w:i/>
          <w:iCs/>
        </w:rPr>
        <w:t>FOR BANK ACCOUNTS IN USA</w:t>
      </w:r>
      <w:r w:rsidR="0092427C">
        <w:rPr>
          <w:i/>
          <w:iCs/>
        </w:rPr>
        <w:t>]</w:t>
      </w:r>
    </w:p>
    <w:p w14:paraId="5AAD5751" w14:textId="0EB51BD4" w:rsidR="00967471" w:rsidRDefault="00906FAA" w:rsidP="00E506C9">
      <w:pPr>
        <w:ind w:left="180"/>
      </w:pPr>
      <w:r>
        <w:t xml:space="preserve">Bank </w:t>
      </w:r>
      <w:r w:rsidR="00967471">
        <w:t>Account No.:</w:t>
      </w:r>
    </w:p>
    <w:p w14:paraId="46FBB6FC" w14:textId="269E425B" w:rsidR="00967471" w:rsidRDefault="00967471" w:rsidP="00E506C9">
      <w:pPr>
        <w:ind w:left="180"/>
      </w:pPr>
      <w:r>
        <w:t>ABA-ACH No.:</w:t>
      </w:r>
    </w:p>
    <w:p w14:paraId="41A7C55A" w14:textId="0D06CA7C" w:rsidR="00967471" w:rsidRDefault="00967471" w:rsidP="00E506C9">
      <w:pPr>
        <w:ind w:left="180"/>
      </w:pPr>
      <w:r>
        <w:t>SWIFT:</w:t>
      </w:r>
    </w:p>
    <w:p w14:paraId="0C31D90A" w14:textId="77777777" w:rsidR="00D71142" w:rsidRDefault="00D71142" w:rsidP="00E506C9">
      <w:pPr>
        <w:ind w:left="180"/>
      </w:pPr>
    </w:p>
    <w:p w14:paraId="318866CF" w14:textId="0CF83FA3" w:rsidR="005F1F8E" w:rsidRPr="00EA13D8" w:rsidRDefault="0092427C" w:rsidP="00E506C9">
      <w:pPr>
        <w:ind w:left="180"/>
        <w:rPr>
          <w:i/>
          <w:iCs/>
        </w:rPr>
      </w:pPr>
      <w:r>
        <w:rPr>
          <w:i/>
          <w:iCs/>
        </w:rPr>
        <w:t>[</w:t>
      </w:r>
      <w:r w:rsidR="005F1F8E" w:rsidRPr="00EA13D8">
        <w:rPr>
          <w:i/>
          <w:iCs/>
        </w:rPr>
        <w:t xml:space="preserve">FOR BANK ACCOUNTS IN </w:t>
      </w:r>
      <w:r w:rsidR="00EA13D8">
        <w:rPr>
          <w:i/>
          <w:iCs/>
        </w:rPr>
        <w:t>CANADA</w:t>
      </w:r>
      <w:r>
        <w:rPr>
          <w:i/>
          <w:iCs/>
        </w:rPr>
        <w:t>]</w:t>
      </w:r>
    </w:p>
    <w:p w14:paraId="44CF2EB6" w14:textId="6E5FEF7C" w:rsidR="00D71142" w:rsidRDefault="00710E48" w:rsidP="00E506C9">
      <w:pPr>
        <w:ind w:left="180"/>
      </w:pPr>
      <w:r>
        <w:t>Bank No.:</w:t>
      </w:r>
    </w:p>
    <w:p w14:paraId="7198E668" w14:textId="55D84B73" w:rsidR="00710E48" w:rsidRDefault="00710E48" w:rsidP="00E506C9">
      <w:pPr>
        <w:ind w:left="180"/>
      </w:pPr>
      <w:r>
        <w:t>Transit No.:</w:t>
      </w:r>
    </w:p>
    <w:p w14:paraId="79B5084C" w14:textId="57C1D990" w:rsidR="00710E48" w:rsidRDefault="00906FAA" w:rsidP="00E506C9">
      <w:pPr>
        <w:ind w:left="180"/>
      </w:pPr>
      <w:r>
        <w:t xml:space="preserve">Bank </w:t>
      </w:r>
      <w:r w:rsidR="00710E48">
        <w:t>Account No.:</w:t>
      </w:r>
    </w:p>
    <w:p w14:paraId="3D78805A" w14:textId="77777777" w:rsidR="00D71142" w:rsidRDefault="00D71142" w:rsidP="00E506C9">
      <w:pPr>
        <w:ind w:left="180"/>
      </w:pPr>
    </w:p>
    <w:p w14:paraId="61A1796E" w14:textId="72012143" w:rsidR="00D71142" w:rsidRPr="008D24BC" w:rsidRDefault="0092427C" w:rsidP="00E506C9">
      <w:pPr>
        <w:ind w:left="180"/>
        <w:rPr>
          <w:i/>
          <w:iCs/>
        </w:rPr>
      </w:pPr>
      <w:r>
        <w:rPr>
          <w:i/>
          <w:iCs/>
        </w:rPr>
        <w:t>[</w:t>
      </w:r>
      <w:r w:rsidR="00D71142" w:rsidRPr="008D24BC">
        <w:rPr>
          <w:i/>
          <w:iCs/>
        </w:rPr>
        <w:t>FOR BANK ACCOUNTS IN EUROPE</w:t>
      </w:r>
      <w:r>
        <w:rPr>
          <w:i/>
          <w:iCs/>
        </w:rPr>
        <w:t>]</w:t>
      </w:r>
    </w:p>
    <w:p w14:paraId="0ABC5884" w14:textId="77777777" w:rsidR="00D71142" w:rsidRDefault="00D71142" w:rsidP="00E506C9">
      <w:pPr>
        <w:ind w:left="180"/>
      </w:pPr>
      <w:r>
        <w:t>IBAN:</w:t>
      </w:r>
    </w:p>
    <w:p w14:paraId="769C747A" w14:textId="77777777" w:rsidR="00D71142" w:rsidRDefault="00D71142" w:rsidP="00E506C9">
      <w:pPr>
        <w:ind w:left="180"/>
      </w:pPr>
      <w:r>
        <w:t>BIC:</w:t>
      </w:r>
    </w:p>
    <w:p w14:paraId="5140D60F" w14:textId="77777777" w:rsidR="00D71142" w:rsidRDefault="00D71142" w:rsidP="00E506C9">
      <w:pPr>
        <w:ind w:left="180"/>
      </w:pPr>
    </w:p>
    <w:p w14:paraId="5C4AE56F" w14:textId="0E830A01" w:rsidR="00967471" w:rsidRPr="008D24BC" w:rsidRDefault="00F24275" w:rsidP="00E506C9">
      <w:pPr>
        <w:ind w:left="180"/>
        <w:rPr>
          <w:i/>
          <w:iCs/>
        </w:rPr>
      </w:pPr>
      <w:r>
        <w:rPr>
          <w:i/>
          <w:iCs/>
        </w:rPr>
        <w:t>[</w:t>
      </w:r>
      <w:r w:rsidR="00967471" w:rsidRPr="008D24BC">
        <w:rPr>
          <w:i/>
          <w:iCs/>
        </w:rPr>
        <w:t>FOR BANK ACCOUNTS ELSEWHERE</w:t>
      </w:r>
      <w:r>
        <w:rPr>
          <w:i/>
          <w:iCs/>
        </w:rPr>
        <w:t>]</w:t>
      </w:r>
    </w:p>
    <w:p w14:paraId="4050C810" w14:textId="41E71A80" w:rsidR="00967471" w:rsidRDefault="00906FAA" w:rsidP="00E506C9">
      <w:pPr>
        <w:ind w:left="180"/>
      </w:pPr>
      <w:r>
        <w:t xml:space="preserve">Bank </w:t>
      </w:r>
      <w:r w:rsidR="00967471">
        <w:t>Account No.:</w:t>
      </w:r>
    </w:p>
    <w:p w14:paraId="7617E780" w14:textId="57D2AB3F" w:rsidR="00967471" w:rsidRDefault="00967471" w:rsidP="00E506C9">
      <w:pPr>
        <w:ind w:left="180"/>
      </w:pPr>
      <w:r>
        <w:t>SWIFT:</w:t>
      </w:r>
    </w:p>
    <w:p w14:paraId="0E19039A" w14:textId="13E60BBD" w:rsidR="00967471" w:rsidRDefault="00967471" w:rsidP="00E506C9">
      <w:pPr>
        <w:ind w:left="180"/>
      </w:pPr>
      <w:r>
        <w:t>Bank Code:</w:t>
      </w:r>
    </w:p>
    <w:p w14:paraId="3AF5F3E9" w14:textId="77777777" w:rsidR="00D00AF1" w:rsidRDefault="00D00AF1" w:rsidP="00DE2C67"/>
    <w:p w14:paraId="6B3353B6" w14:textId="77777777" w:rsidR="00EA13D8" w:rsidRDefault="00EA13D8" w:rsidP="00DE2C67"/>
    <w:p w14:paraId="3A3A0B31" w14:textId="77777777" w:rsidR="004F1374" w:rsidRDefault="004F1374" w:rsidP="004F1374">
      <w:r>
        <w:t>Sincerely,</w:t>
      </w:r>
    </w:p>
    <w:p w14:paraId="5FCC24E0" w14:textId="77777777" w:rsidR="004F1374" w:rsidRDefault="004F1374" w:rsidP="004F1374"/>
    <w:p w14:paraId="08762D92" w14:textId="77777777" w:rsidR="004F1374" w:rsidRDefault="004F1374" w:rsidP="004F1374">
      <w:r>
        <w:t>[Authorized Signatory Signature]</w:t>
      </w:r>
    </w:p>
    <w:p w14:paraId="2A3CE0CF" w14:textId="00656CCD" w:rsidR="004F1374" w:rsidRDefault="004F1374" w:rsidP="004F1374">
      <w:r>
        <w:t xml:space="preserve">[Name </w:t>
      </w:r>
      <w:r w:rsidR="00454953">
        <w:t xml:space="preserve">&amp; Title </w:t>
      </w:r>
      <w:r>
        <w:t>of Authorized Signatory]</w:t>
      </w:r>
    </w:p>
    <w:p w14:paraId="72C6F784" w14:textId="77777777" w:rsidR="00454953" w:rsidRDefault="00454953" w:rsidP="00454953">
      <w:r>
        <w:t>[Bank Name]</w:t>
      </w:r>
    </w:p>
    <w:p w14:paraId="4E0C999F" w14:textId="77777777" w:rsidR="00E32AAB" w:rsidRDefault="00E32AAB" w:rsidP="00DE2C67"/>
    <w:p w14:paraId="3A24F4BA" w14:textId="77777777" w:rsidR="00E32AAB" w:rsidRDefault="00E32AAB" w:rsidP="00DE2C67">
      <w:pPr>
        <w:sectPr w:rsidR="00E32AAB">
          <w:headerReference w:type="default" r:id="rId6"/>
          <w:footerReference w:type="default" r:id="rId7"/>
          <w:pgSz w:w="12240" w:h="15840"/>
          <w:pgMar w:top="1440" w:right="1440" w:bottom="1440" w:left="1440" w:header="720" w:footer="720" w:gutter="0"/>
          <w:cols w:space="720"/>
          <w:docGrid w:linePitch="360"/>
        </w:sectPr>
      </w:pPr>
    </w:p>
    <w:p w14:paraId="20D78FD6" w14:textId="35A02CA0" w:rsidR="00967471" w:rsidRDefault="00967471" w:rsidP="00967471">
      <w:pPr>
        <w:rPr>
          <w:b/>
          <w:bCs/>
        </w:rPr>
      </w:pPr>
      <w:r w:rsidRPr="00C056CD">
        <w:rPr>
          <w:b/>
          <w:bCs/>
        </w:rPr>
        <w:lastRenderedPageBreak/>
        <w:t>Field Description</w:t>
      </w:r>
      <w:r w:rsidR="0036697D">
        <w:rPr>
          <w:b/>
          <w:bCs/>
        </w:rPr>
        <w:t>s</w:t>
      </w:r>
    </w:p>
    <w:p w14:paraId="77119715" w14:textId="77777777" w:rsidR="00BA3B2E" w:rsidRPr="00C056CD" w:rsidRDefault="00BA3B2E" w:rsidP="00967471">
      <w:pPr>
        <w:rPr>
          <w:b/>
          <w:bCs/>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880"/>
        <w:gridCol w:w="7200"/>
      </w:tblGrid>
      <w:tr w:rsidR="00BC7970" w14:paraId="0F0848EE" w14:textId="77777777" w:rsidTr="002E3683">
        <w:tc>
          <w:tcPr>
            <w:tcW w:w="10080" w:type="dxa"/>
            <w:gridSpan w:val="2"/>
          </w:tcPr>
          <w:p w14:paraId="1D5989CD" w14:textId="40B88FDB" w:rsidR="00BC7970" w:rsidRDefault="00BC7970" w:rsidP="00967471">
            <w:r w:rsidRPr="0036697D">
              <w:rPr>
                <w:b/>
                <w:bCs/>
              </w:rPr>
              <w:t>General Information</w:t>
            </w:r>
          </w:p>
        </w:tc>
      </w:tr>
      <w:tr w:rsidR="00BA3B2E" w14:paraId="05D75836" w14:textId="77777777" w:rsidTr="002E3683">
        <w:tc>
          <w:tcPr>
            <w:tcW w:w="10080" w:type="dxa"/>
            <w:gridSpan w:val="2"/>
          </w:tcPr>
          <w:p w14:paraId="67716FB5" w14:textId="77777777" w:rsidR="00BA3B2E" w:rsidRDefault="00BA3B2E" w:rsidP="00F844A6">
            <w:pPr>
              <w:jc w:val="both"/>
            </w:pPr>
          </w:p>
        </w:tc>
      </w:tr>
      <w:tr w:rsidR="007D6F2A" w14:paraId="389BC44F" w14:textId="77777777" w:rsidTr="002E3683">
        <w:tc>
          <w:tcPr>
            <w:tcW w:w="2880" w:type="dxa"/>
          </w:tcPr>
          <w:p w14:paraId="22CE3523" w14:textId="3D7F9D66" w:rsidR="007D6F2A" w:rsidRDefault="007D6F2A" w:rsidP="009D2207">
            <w:pPr>
              <w:ind w:left="160"/>
            </w:pPr>
            <w:r>
              <w:t>Account Holder:</w:t>
            </w:r>
          </w:p>
        </w:tc>
        <w:tc>
          <w:tcPr>
            <w:tcW w:w="7200" w:type="dxa"/>
          </w:tcPr>
          <w:p w14:paraId="5BD940E7" w14:textId="071E5025" w:rsidR="007D6F2A" w:rsidRDefault="007D6F2A" w:rsidP="00F844A6">
            <w:pPr>
              <w:jc w:val="both"/>
            </w:pPr>
            <w:r>
              <w:t>Exact name on the account. In case of joint ownership, it should contain the full names. Please make sure that Last (or Family) name is followed by first name.</w:t>
            </w:r>
          </w:p>
        </w:tc>
      </w:tr>
      <w:tr w:rsidR="007D6F2A" w14:paraId="453F114C" w14:textId="77777777" w:rsidTr="002E3683">
        <w:tc>
          <w:tcPr>
            <w:tcW w:w="2880" w:type="dxa"/>
          </w:tcPr>
          <w:p w14:paraId="4AC6D986" w14:textId="140475D8" w:rsidR="007D6F2A" w:rsidRDefault="007D6F2A" w:rsidP="009D2207">
            <w:pPr>
              <w:ind w:left="160"/>
            </w:pPr>
            <w:r>
              <w:t>Account Currency:</w:t>
            </w:r>
          </w:p>
        </w:tc>
        <w:tc>
          <w:tcPr>
            <w:tcW w:w="7200" w:type="dxa"/>
          </w:tcPr>
          <w:p w14:paraId="4993C6D1" w14:textId="4F86B23C" w:rsidR="007D6F2A" w:rsidRDefault="007D6F2A" w:rsidP="00F844A6">
            <w:pPr>
              <w:jc w:val="both"/>
            </w:pPr>
            <w:r>
              <w:t>The base currency in which the banks account is held.</w:t>
            </w:r>
          </w:p>
        </w:tc>
      </w:tr>
      <w:tr w:rsidR="007D6F2A" w14:paraId="74667583" w14:textId="77777777" w:rsidTr="002E3683">
        <w:tc>
          <w:tcPr>
            <w:tcW w:w="2880" w:type="dxa"/>
          </w:tcPr>
          <w:p w14:paraId="1F87747E" w14:textId="49BF866A" w:rsidR="007D6F2A" w:rsidRDefault="007D6F2A" w:rsidP="009D2207">
            <w:pPr>
              <w:ind w:left="160"/>
            </w:pPr>
            <w:r>
              <w:t>Bank Name:</w:t>
            </w:r>
          </w:p>
        </w:tc>
        <w:tc>
          <w:tcPr>
            <w:tcW w:w="7200" w:type="dxa"/>
          </w:tcPr>
          <w:p w14:paraId="2A8CBE1F" w14:textId="0C88DC17" w:rsidR="007D6F2A" w:rsidRDefault="007D6F2A" w:rsidP="00F844A6">
            <w:pPr>
              <w:jc w:val="both"/>
            </w:pPr>
            <w:r>
              <w:t>Full name without acronyms or abbreviations.</w:t>
            </w:r>
          </w:p>
        </w:tc>
      </w:tr>
      <w:tr w:rsidR="007D6F2A" w14:paraId="729CBAAC" w14:textId="77777777" w:rsidTr="002E3683">
        <w:tc>
          <w:tcPr>
            <w:tcW w:w="2880" w:type="dxa"/>
          </w:tcPr>
          <w:p w14:paraId="19B72305" w14:textId="0F7DA863" w:rsidR="007D6F2A" w:rsidRDefault="007D6F2A" w:rsidP="009D2207">
            <w:pPr>
              <w:ind w:left="160"/>
            </w:pPr>
            <w:r>
              <w:t>Bank Address:</w:t>
            </w:r>
          </w:p>
        </w:tc>
        <w:tc>
          <w:tcPr>
            <w:tcW w:w="7200" w:type="dxa"/>
          </w:tcPr>
          <w:p w14:paraId="21C7372F" w14:textId="3019C478" w:rsidR="007D6F2A" w:rsidRDefault="007D6F2A" w:rsidP="00F844A6">
            <w:pPr>
              <w:jc w:val="both"/>
            </w:pPr>
            <w:r>
              <w:t>Street and city are required; branch name is appreciated if available.</w:t>
            </w:r>
          </w:p>
        </w:tc>
      </w:tr>
      <w:tr w:rsidR="0063581A" w14:paraId="6E19DA87" w14:textId="77777777" w:rsidTr="002E3683">
        <w:tc>
          <w:tcPr>
            <w:tcW w:w="10080" w:type="dxa"/>
            <w:gridSpan w:val="2"/>
          </w:tcPr>
          <w:p w14:paraId="7FB8C2E5" w14:textId="77777777" w:rsidR="0063581A" w:rsidRPr="00D15D47" w:rsidRDefault="0063581A" w:rsidP="00F844A6">
            <w:pPr>
              <w:jc w:val="both"/>
              <w:rPr>
                <w:b/>
                <w:bCs/>
              </w:rPr>
            </w:pPr>
          </w:p>
        </w:tc>
      </w:tr>
      <w:tr w:rsidR="00BC7970" w14:paraId="58904780" w14:textId="77777777" w:rsidTr="002E3683">
        <w:tc>
          <w:tcPr>
            <w:tcW w:w="10080" w:type="dxa"/>
            <w:gridSpan w:val="2"/>
          </w:tcPr>
          <w:p w14:paraId="1892F366" w14:textId="77777777" w:rsidR="00BC7970" w:rsidRPr="00D15D47" w:rsidRDefault="00BC7970" w:rsidP="00F844A6">
            <w:pPr>
              <w:jc w:val="both"/>
              <w:rPr>
                <w:b/>
                <w:bCs/>
              </w:rPr>
            </w:pPr>
          </w:p>
        </w:tc>
      </w:tr>
      <w:tr w:rsidR="00BC7970" w14:paraId="6EFE6030" w14:textId="77777777" w:rsidTr="002E3683">
        <w:tc>
          <w:tcPr>
            <w:tcW w:w="10080" w:type="dxa"/>
            <w:gridSpan w:val="2"/>
          </w:tcPr>
          <w:p w14:paraId="35148350" w14:textId="55A862CF" w:rsidR="00BC7970" w:rsidRDefault="00BC7970" w:rsidP="00F844A6">
            <w:pPr>
              <w:jc w:val="both"/>
            </w:pPr>
            <w:r w:rsidRPr="00D15D47">
              <w:rPr>
                <w:b/>
                <w:bCs/>
              </w:rPr>
              <w:t>Bank Account Information</w:t>
            </w:r>
          </w:p>
        </w:tc>
      </w:tr>
      <w:tr w:rsidR="00BA3B2E" w14:paraId="578FC2E5" w14:textId="77777777" w:rsidTr="002E3683">
        <w:tc>
          <w:tcPr>
            <w:tcW w:w="10080" w:type="dxa"/>
            <w:gridSpan w:val="2"/>
          </w:tcPr>
          <w:p w14:paraId="18E30050" w14:textId="77777777" w:rsidR="00BA3B2E" w:rsidRPr="005755E7" w:rsidRDefault="00BA3B2E" w:rsidP="00F844A6">
            <w:pPr>
              <w:jc w:val="both"/>
            </w:pPr>
          </w:p>
        </w:tc>
      </w:tr>
      <w:tr w:rsidR="005755E7" w14:paraId="0E6E1C88" w14:textId="77777777" w:rsidTr="002E3683">
        <w:tc>
          <w:tcPr>
            <w:tcW w:w="2880" w:type="dxa"/>
          </w:tcPr>
          <w:p w14:paraId="4186271C" w14:textId="236A882F" w:rsidR="005755E7" w:rsidRPr="00C53F6E" w:rsidRDefault="005755E7" w:rsidP="009D2207">
            <w:pPr>
              <w:ind w:left="70"/>
              <w:rPr>
                <w:b/>
                <w:bCs/>
                <w:i/>
                <w:iCs/>
              </w:rPr>
            </w:pPr>
            <w:r w:rsidRPr="00C53F6E">
              <w:rPr>
                <w:b/>
                <w:bCs/>
                <w:i/>
                <w:iCs/>
              </w:rPr>
              <w:t>Bank accounts in USA:</w:t>
            </w:r>
          </w:p>
        </w:tc>
        <w:tc>
          <w:tcPr>
            <w:tcW w:w="7200" w:type="dxa"/>
          </w:tcPr>
          <w:p w14:paraId="529738E2" w14:textId="692268D6" w:rsidR="005755E7" w:rsidRDefault="005755E7" w:rsidP="00F844A6">
            <w:pPr>
              <w:jc w:val="both"/>
            </w:pPr>
            <w:r w:rsidRPr="005755E7">
              <w:t>This section should be completed for the bank accounts, which are maintained with bank branches in the USA, regardless of base currency.</w:t>
            </w:r>
          </w:p>
        </w:tc>
      </w:tr>
      <w:tr w:rsidR="005755E7" w14:paraId="55A77B79" w14:textId="77777777" w:rsidTr="002E3683">
        <w:tc>
          <w:tcPr>
            <w:tcW w:w="2880" w:type="dxa"/>
          </w:tcPr>
          <w:p w14:paraId="2314D012" w14:textId="1ACBEF6C" w:rsidR="005755E7" w:rsidRDefault="007319F2" w:rsidP="00EC0401">
            <w:pPr>
              <w:ind w:left="160"/>
            </w:pPr>
            <w:r>
              <w:t xml:space="preserve">Bank </w:t>
            </w:r>
            <w:r w:rsidR="005755E7">
              <w:t>Account No.:</w:t>
            </w:r>
          </w:p>
        </w:tc>
        <w:tc>
          <w:tcPr>
            <w:tcW w:w="7200" w:type="dxa"/>
          </w:tcPr>
          <w:p w14:paraId="707F1076" w14:textId="3402183B" w:rsidR="005755E7" w:rsidRDefault="0064331B" w:rsidP="00F844A6">
            <w:pPr>
              <w:jc w:val="both"/>
            </w:pPr>
            <w:r w:rsidRPr="0064331B">
              <w:t>Identifies the account within the bank entered.</w:t>
            </w:r>
          </w:p>
        </w:tc>
      </w:tr>
      <w:tr w:rsidR="005755E7" w14:paraId="612BF047" w14:textId="77777777" w:rsidTr="002E3683">
        <w:tc>
          <w:tcPr>
            <w:tcW w:w="2880" w:type="dxa"/>
          </w:tcPr>
          <w:p w14:paraId="41F4739B" w14:textId="25BF6B62" w:rsidR="005755E7" w:rsidRDefault="005755E7" w:rsidP="00EC0401">
            <w:pPr>
              <w:ind w:left="160"/>
            </w:pPr>
            <w:r>
              <w:t>ABA-ACH No.:</w:t>
            </w:r>
          </w:p>
        </w:tc>
        <w:tc>
          <w:tcPr>
            <w:tcW w:w="7200" w:type="dxa"/>
          </w:tcPr>
          <w:p w14:paraId="5A03DC6C" w14:textId="2A8955FD" w:rsidR="005755E7" w:rsidRDefault="0015318D" w:rsidP="00F844A6">
            <w:pPr>
              <w:jc w:val="both"/>
            </w:pPr>
            <w:r>
              <w:t>Stands for American Banking Association-Automated Clearing House (also called “Direct Deposit”), which is 9 digits long and unique for each branch of bank that is an ACH participant.</w:t>
            </w:r>
          </w:p>
        </w:tc>
      </w:tr>
      <w:tr w:rsidR="005755E7" w14:paraId="4159F219" w14:textId="77777777" w:rsidTr="002E3683">
        <w:tc>
          <w:tcPr>
            <w:tcW w:w="2880" w:type="dxa"/>
          </w:tcPr>
          <w:p w14:paraId="706EF8B9" w14:textId="772F5375" w:rsidR="005755E7" w:rsidRDefault="0015318D" w:rsidP="00EC0401">
            <w:pPr>
              <w:ind w:left="160"/>
            </w:pPr>
            <w:r>
              <w:t>SWIFT:</w:t>
            </w:r>
          </w:p>
        </w:tc>
        <w:tc>
          <w:tcPr>
            <w:tcW w:w="7200" w:type="dxa"/>
          </w:tcPr>
          <w:p w14:paraId="6C48D681" w14:textId="54BA0135" w:rsidR="005755E7" w:rsidRDefault="0015318D" w:rsidP="00F844A6">
            <w:pPr>
              <w:jc w:val="both"/>
            </w:pPr>
            <w:r>
              <w:t>For other non-participants of ABA another code is needed called SWIFT. This stands for Society for Worldwide Inter-bank Financial Telecommunication and contains 8 or 11 alpha-numeric characters.</w:t>
            </w:r>
          </w:p>
        </w:tc>
      </w:tr>
      <w:tr w:rsidR="00BA3B2E" w14:paraId="077D2313" w14:textId="77777777" w:rsidTr="002E3683">
        <w:tc>
          <w:tcPr>
            <w:tcW w:w="10080" w:type="dxa"/>
            <w:gridSpan w:val="2"/>
          </w:tcPr>
          <w:p w14:paraId="20A57B6F" w14:textId="77777777" w:rsidR="00BA3B2E" w:rsidRDefault="00BA3B2E" w:rsidP="00F844A6">
            <w:pPr>
              <w:jc w:val="both"/>
            </w:pPr>
          </w:p>
        </w:tc>
      </w:tr>
      <w:tr w:rsidR="005755E7" w14:paraId="4EB1D506" w14:textId="77777777" w:rsidTr="002E3683">
        <w:tc>
          <w:tcPr>
            <w:tcW w:w="2880" w:type="dxa"/>
          </w:tcPr>
          <w:p w14:paraId="42670371" w14:textId="4D6203A5" w:rsidR="005755E7" w:rsidRPr="00C53F6E" w:rsidRDefault="008E617F" w:rsidP="009D2207">
            <w:pPr>
              <w:ind w:left="70"/>
              <w:rPr>
                <w:b/>
                <w:bCs/>
                <w:i/>
                <w:iCs/>
              </w:rPr>
            </w:pPr>
            <w:r w:rsidRPr="00C53F6E">
              <w:rPr>
                <w:b/>
                <w:bCs/>
                <w:i/>
                <w:iCs/>
              </w:rPr>
              <w:t>Bank accounts in Canada:</w:t>
            </w:r>
          </w:p>
        </w:tc>
        <w:tc>
          <w:tcPr>
            <w:tcW w:w="7200" w:type="dxa"/>
          </w:tcPr>
          <w:p w14:paraId="04FBE5F7" w14:textId="32AC02A3" w:rsidR="005755E7" w:rsidRDefault="00684564" w:rsidP="00F844A6">
            <w:pPr>
              <w:jc w:val="both"/>
            </w:pPr>
            <w:r w:rsidRPr="00684564">
              <w:t xml:space="preserve">This section should be completed for the bank accounts, which are maintained with bank branches in </w:t>
            </w:r>
            <w:r>
              <w:t>Canada</w:t>
            </w:r>
            <w:r w:rsidRPr="00684564">
              <w:t>, regardless of base currency.</w:t>
            </w:r>
          </w:p>
        </w:tc>
      </w:tr>
      <w:tr w:rsidR="005755E7" w14:paraId="23B1A39B" w14:textId="77777777" w:rsidTr="002E3683">
        <w:tc>
          <w:tcPr>
            <w:tcW w:w="2880" w:type="dxa"/>
          </w:tcPr>
          <w:p w14:paraId="032C9B38" w14:textId="76690B3C" w:rsidR="005755E7" w:rsidRDefault="008E617F" w:rsidP="00EC0401">
            <w:pPr>
              <w:ind w:left="160"/>
            </w:pPr>
            <w:r>
              <w:t>Bank No.:</w:t>
            </w:r>
          </w:p>
        </w:tc>
        <w:tc>
          <w:tcPr>
            <w:tcW w:w="7200" w:type="dxa"/>
          </w:tcPr>
          <w:p w14:paraId="614B6013" w14:textId="7A865EF5" w:rsidR="005755E7" w:rsidRDefault="007F5CB8" w:rsidP="00F844A6">
            <w:pPr>
              <w:jc w:val="both"/>
            </w:pPr>
            <w:r>
              <w:t xml:space="preserve">Identifies the </w:t>
            </w:r>
            <w:r w:rsidR="004F75AF" w:rsidRPr="004F75AF">
              <w:t>bank the account belongs to</w:t>
            </w:r>
            <w:r>
              <w:t xml:space="preserve"> (</w:t>
            </w:r>
            <w:r w:rsidR="00E01F55">
              <w:t>three</w:t>
            </w:r>
            <w:r w:rsidRPr="004F75AF">
              <w:t xml:space="preserve">-digit </w:t>
            </w:r>
            <w:r w:rsidR="00E01F55">
              <w:t>number).</w:t>
            </w:r>
          </w:p>
        </w:tc>
      </w:tr>
      <w:tr w:rsidR="005755E7" w14:paraId="75B95B63" w14:textId="77777777" w:rsidTr="002E3683">
        <w:tc>
          <w:tcPr>
            <w:tcW w:w="2880" w:type="dxa"/>
          </w:tcPr>
          <w:p w14:paraId="184421FC" w14:textId="742998CB" w:rsidR="005755E7" w:rsidRDefault="008E617F" w:rsidP="00EC0401">
            <w:pPr>
              <w:ind w:left="160"/>
            </w:pPr>
            <w:r>
              <w:t>Transit No.:</w:t>
            </w:r>
          </w:p>
        </w:tc>
        <w:tc>
          <w:tcPr>
            <w:tcW w:w="7200" w:type="dxa"/>
          </w:tcPr>
          <w:p w14:paraId="08D886D5" w14:textId="0EC6184D" w:rsidR="005755E7" w:rsidRDefault="009D1204" w:rsidP="00F844A6">
            <w:pPr>
              <w:jc w:val="both"/>
            </w:pPr>
            <w:r>
              <w:t xml:space="preserve">Identifies </w:t>
            </w:r>
            <w:r w:rsidR="00D57F8D" w:rsidRPr="00D57F8D">
              <w:t>branch of the bank the account was created a</w:t>
            </w:r>
            <w:r w:rsidR="00F77463">
              <w:t>t</w:t>
            </w:r>
            <w:r>
              <w:t xml:space="preserve"> (five</w:t>
            </w:r>
            <w:r w:rsidRPr="00D57F8D">
              <w:t>-digit</w:t>
            </w:r>
            <w:r>
              <w:t xml:space="preserve"> number).</w:t>
            </w:r>
          </w:p>
        </w:tc>
      </w:tr>
      <w:tr w:rsidR="008E617F" w14:paraId="7CFD4160" w14:textId="77777777" w:rsidTr="002E3683">
        <w:tc>
          <w:tcPr>
            <w:tcW w:w="2880" w:type="dxa"/>
          </w:tcPr>
          <w:p w14:paraId="6D307FAB" w14:textId="22CA8603" w:rsidR="008E617F" w:rsidRDefault="008E617F" w:rsidP="00EC0401">
            <w:pPr>
              <w:ind w:left="160"/>
            </w:pPr>
            <w:r>
              <w:t>Bank Account No.:</w:t>
            </w:r>
          </w:p>
        </w:tc>
        <w:tc>
          <w:tcPr>
            <w:tcW w:w="7200" w:type="dxa"/>
          </w:tcPr>
          <w:p w14:paraId="789EBE73" w14:textId="05519E0A" w:rsidR="008E617F" w:rsidRDefault="00CD7A7C" w:rsidP="00F844A6">
            <w:pPr>
              <w:jc w:val="both"/>
            </w:pPr>
            <w:r>
              <w:t>I</w:t>
            </w:r>
            <w:r w:rsidR="00526607" w:rsidRPr="00526607">
              <w:t>dentifies the account within the branch and bank entered</w:t>
            </w:r>
            <w:r w:rsidR="00F77463">
              <w:t xml:space="preserve"> (seven</w:t>
            </w:r>
            <w:r w:rsidR="00F77463" w:rsidRPr="00526607">
              <w:t xml:space="preserve">-digit </w:t>
            </w:r>
            <w:r w:rsidR="00F77463">
              <w:t>number)</w:t>
            </w:r>
            <w:r w:rsidR="00526607" w:rsidRPr="00526607">
              <w:t>.</w:t>
            </w:r>
          </w:p>
        </w:tc>
      </w:tr>
      <w:tr w:rsidR="000C613A" w14:paraId="4A6637B7" w14:textId="77777777" w:rsidTr="005C45C3">
        <w:tc>
          <w:tcPr>
            <w:tcW w:w="10080" w:type="dxa"/>
            <w:gridSpan w:val="2"/>
          </w:tcPr>
          <w:p w14:paraId="69E32743" w14:textId="77777777" w:rsidR="000C613A" w:rsidRDefault="000C613A" w:rsidP="00F844A6">
            <w:pPr>
              <w:jc w:val="both"/>
            </w:pPr>
          </w:p>
        </w:tc>
      </w:tr>
      <w:tr w:rsidR="007D6F2A" w14:paraId="716DCD22" w14:textId="77777777" w:rsidTr="002E3683">
        <w:tc>
          <w:tcPr>
            <w:tcW w:w="2880" w:type="dxa"/>
          </w:tcPr>
          <w:p w14:paraId="42C2A53D" w14:textId="7D32CCDB" w:rsidR="007D6F2A" w:rsidRPr="00C53F6E" w:rsidRDefault="007D6F2A" w:rsidP="009D2207">
            <w:pPr>
              <w:ind w:left="70"/>
              <w:rPr>
                <w:b/>
                <w:bCs/>
                <w:i/>
                <w:iCs/>
              </w:rPr>
            </w:pPr>
            <w:r w:rsidRPr="00C53F6E">
              <w:rPr>
                <w:b/>
                <w:bCs/>
                <w:i/>
                <w:iCs/>
              </w:rPr>
              <w:t>Bank accounts in Europe:</w:t>
            </w:r>
          </w:p>
        </w:tc>
        <w:tc>
          <w:tcPr>
            <w:tcW w:w="7200" w:type="dxa"/>
          </w:tcPr>
          <w:p w14:paraId="4049FCA3" w14:textId="66B29A2D" w:rsidR="007D6F2A" w:rsidRDefault="005755E7" w:rsidP="00F844A6">
            <w:pPr>
              <w:jc w:val="both"/>
            </w:pPr>
            <w:r>
              <w:t>This section should be completed for bank accounts, which are maintained with bank branches in European countries, which are participants of the “EU internal Market payment system”, regardless of base currency.</w:t>
            </w:r>
          </w:p>
        </w:tc>
      </w:tr>
      <w:tr w:rsidR="007D6F2A" w14:paraId="72356AB9" w14:textId="77777777" w:rsidTr="002E3683">
        <w:tc>
          <w:tcPr>
            <w:tcW w:w="2880" w:type="dxa"/>
          </w:tcPr>
          <w:p w14:paraId="1C637BFA" w14:textId="184AB6BC" w:rsidR="007D6F2A" w:rsidRDefault="005755E7" w:rsidP="00EC0401">
            <w:pPr>
              <w:ind w:left="160"/>
            </w:pPr>
            <w:r>
              <w:t>IBAN:</w:t>
            </w:r>
          </w:p>
        </w:tc>
        <w:tc>
          <w:tcPr>
            <w:tcW w:w="7200" w:type="dxa"/>
          </w:tcPr>
          <w:p w14:paraId="2F97EB94" w14:textId="54F72927" w:rsidR="007D6F2A" w:rsidRDefault="005755E7" w:rsidP="00F844A6">
            <w:pPr>
              <w:jc w:val="both"/>
            </w:pPr>
            <w:r>
              <w:t>Stands for International Bank Account Number and is used by nearly all the countries in Europe and many individual banks around the world. It has a different structure according to different countries’ national rules, but it always begins with two letters of the country code and two “check” numbers, followed by the bank code and account number.</w:t>
            </w:r>
          </w:p>
        </w:tc>
      </w:tr>
      <w:tr w:rsidR="005755E7" w14:paraId="2FA845BA" w14:textId="77777777" w:rsidTr="002E3683">
        <w:tc>
          <w:tcPr>
            <w:tcW w:w="2880" w:type="dxa"/>
          </w:tcPr>
          <w:p w14:paraId="3A74E566" w14:textId="1682FF98" w:rsidR="005755E7" w:rsidRDefault="005755E7" w:rsidP="00EC0401">
            <w:pPr>
              <w:ind w:left="160"/>
            </w:pPr>
            <w:r>
              <w:t>BIC:</w:t>
            </w:r>
          </w:p>
        </w:tc>
        <w:tc>
          <w:tcPr>
            <w:tcW w:w="7200" w:type="dxa"/>
          </w:tcPr>
          <w:p w14:paraId="3191564B" w14:textId="1963CF88" w:rsidR="005755E7" w:rsidRDefault="005755E7" w:rsidP="00F844A6">
            <w:pPr>
              <w:jc w:val="both"/>
            </w:pPr>
            <w:r>
              <w:t>Same as the SWIFT code. It contains 8 or 11 alpha-numeric characters. Both IBAN and BIC can be found on the bank account statement.</w:t>
            </w:r>
          </w:p>
        </w:tc>
      </w:tr>
      <w:tr w:rsidR="00BA3B2E" w14:paraId="4C33C347" w14:textId="77777777" w:rsidTr="002E3683">
        <w:tc>
          <w:tcPr>
            <w:tcW w:w="10080" w:type="dxa"/>
            <w:gridSpan w:val="2"/>
          </w:tcPr>
          <w:p w14:paraId="3BBFE7FE" w14:textId="77777777" w:rsidR="00BA3B2E" w:rsidRDefault="00BA3B2E" w:rsidP="00F844A6">
            <w:pPr>
              <w:jc w:val="both"/>
            </w:pPr>
          </w:p>
        </w:tc>
      </w:tr>
      <w:tr w:rsidR="005755E7" w14:paraId="0C63CC9B" w14:textId="77777777" w:rsidTr="002E3683">
        <w:tc>
          <w:tcPr>
            <w:tcW w:w="2880" w:type="dxa"/>
          </w:tcPr>
          <w:p w14:paraId="2AF4D2B5" w14:textId="2AF602B5" w:rsidR="005755E7" w:rsidRPr="00C53F6E" w:rsidRDefault="0015318D" w:rsidP="009D2207">
            <w:pPr>
              <w:ind w:left="70"/>
              <w:rPr>
                <w:b/>
                <w:bCs/>
                <w:i/>
                <w:iCs/>
              </w:rPr>
            </w:pPr>
            <w:r w:rsidRPr="00C53F6E">
              <w:rPr>
                <w:b/>
                <w:bCs/>
                <w:i/>
                <w:iCs/>
              </w:rPr>
              <w:t>Bank accounts elsewhere:</w:t>
            </w:r>
          </w:p>
        </w:tc>
        <w:tc>
          <w:tcPr>
            <w:tcW w:w="7200" w:type="dxa"/>
          </w:tcPr>
          <w:p w14:paraId="0D4432F6" w14:textId="4A9C49FD" w:rsidR="005755E7" w:rsidRDefault="0015318D" w:rsidP="00F844A6">
            <w:pPr>
              <w:jc w:val="both"/>
            </w:pPr>
            <w:r>
              <w:t xml:space="preserve">This section should be completed for bank accounts with banks located anywhere other than </w:t>
            </w:r>
            <w:r w:rsidR="004E135B">
              <w:t xml:space="preserve">the </w:t>
            </w:r>
            <w:r>
              <w:t>USA</w:t>
            </w:r>
            <w:r w:rsidR="004E135B">
              <w:t>, Canada</w:t>
            </w:r>
            <w:r w:rsidR="003E6F8D">
              <w:t>,</w:t>
            </w:r>
            <w:r w:rsidR="004E135B">
              <w:t xml:space="preserve"> and Europe</w:t>
            </w:r>
            <w:r>
              <w:t>.</w:t>
            </w:r>
          </w:p>
        </w:tc>
      </w:tr>
      <w:tr w:rsidR="005755E7" w14:paraId="4CEF5395" w14:textId="77777777" w:rsidTr="002E3683">
        <w:tc>
          <w:tcPr>
            <w:tcW w:w="2880" w:type="dxa"/>
          </w:tcPr>
          <w:p w14:paraId="2BC6E207" w14:textId="32E4CDA0" w:rsidR="005755E7" w:rsidRDefault="004A6624" w:rsidP="00EC0401">
            <w:pPr>
              <w:ind w:left="160"/>
            </w:pPr>
            <w:r>
              <w:t xml:space="preserve">Bank </w:t>
            </w:r>
            <w:r w:rsidR="0015318D">
              <w:t>Account No.:</w:t>
            </w:r>
          </w:p>
        </w:tc>
        <w:tc>
          <w:tcPr>
            <w:tcW w:w="7200" w:type="dxa"/>
          </w:tcPr>
          <w:p w14:paraId="07D9E33D" w14:textId="249F228D" w:rsidR="005755E7" w:rsidRDefault="0015318D" w:rsidP="00F844A6">
            <w:pPr>
              <w:jc w:val="both"/>
            </w:pPr>
            <w:r>
              <w:t>Same as above.</w:t>
            </w:r>
          </w:p>
        </w:tc>
      </w:tr>
      <w:tr w:rsidR="005755E7" w14:paraId="54CEB5BB" w14:textId="77777777" w:rsidTr="002E3683">
        <w:tc>
          <w:tcPr>
            <w:tcW w:w="2880" w:type="dxa"/>
          </w:tcPr>
          <w:p w14:paraId="1A4ECA2B" w14:textId="1F333FF8" w:rsidR="005755E7" w:rsidRDefault="0015318D" w:rsidP="00EC0401">
            <w:pPr>
              <w:ind w:left="160"/>
            </w:pPr>
            <w:r>
              <w:t>SWIFT:</w:t>
            </w:r>
          </w:p>
        </w:tc>
        <w:tc>
          <w:tcPr>
            <w:tcW w:w="7200" w:type="dxa"/>
          </w:tcPr>
          <w:p w14:paraId="5BAE9D20" w14:textId="07FD51C5" w:rsidR="005755E7" w:rsidRDefault="0015318D" w:rsidP="00F844A6">
            <w:pPr>
              <w:jc w:val="both"/>
            </w:pPr>
            <w:r>
              <w:t>Same as above.</w:t>
            </w:r>
          </w:p>
        </w:tc>
      </w:tr>
      <w:tr w:rsidR="0015318D" w14:paraId="3CA7F4EF" w14:textId="77777777" w:rsidTr="002E3683">
        <w:tc>
          <w:tcPr>
            <w:tcW w:w="2880" w:type="dxa"/>
          </w:tcPr>
          <w:p w14:paraId="33A69BFE" w14:textId="593B3892" w:rsidR="0015318D" w:rsidRDefault="0015318D" w:rsidP="00EC0401">
            <w:pPr>
              <w:ind w:left="160"/>
            </w:pPr>
            <w:r>
              <w:t>Bank Code:</w:t>
            </w:r>
          </w:p>
        </w:tc>
        <w:tc>
          <w:tcPr>
            <w:tcW w:w="7200" w:type="dxa"/>
          </w:tcPr>
          <w:p w14:paraId="19BB2C87" w14:textId="66DE4CBE" w:rsidR="0015318D" w:rsidRDefault="0015318D" w:rsidP="00F844A6">
            <w:pPr>
              <w:jc w:val="both"/>
            </w:pPr>
            <w:r>
              <w:t xml:space="preserve">In case of non-participants of SWIFT, the national bank code is needed. There are different formats used around the world with different names, e.g., BSB (Australia, </w:t>
            </w:r>
            <w:r w:rsidR="006D7FF1">
              <w:t xml:space="preserve">six-digit </w:t>
            </w:r>
            <w:r w:rsidR="008E617F">
              <w:t>n</w:t>
            </w:r>
            <w:r w:rsidR="006D7FF1">
              <w:t>umber</w:t>
            </w:r>
            <w:r>
              <w:t xml:space="preserve">), </w:t>
            </w:r>
            <w:r w:rsidR="006D7FF1">
              <w:t>IFS</w:t>
            </w:r>
            <w:r w:rsidR="005C2CD6">
              <w:t xml:space="preserve">C (India, </w:t>
            </w:r>
            <w:r w:rsidR="005C2CD6" w:rsidRPr="005C2CD6">
              <w:t>11-character code</w:t>
            </w:r>
            <w:r w:rsidR="005C2CD6">
              <w:t>)</w:t>
            </w:r>
            <w:r w:rsidR="008E617F">
              <w:t>, etc.</w:t>
            </w:r>
          </w:p>
        </w:tc>
      </w:tr>
    </w:tbl>
    <w:p w14:paraId="223787FB" w14:textId="77777777" w:rsidR="007D6F2A" w:rsidRDefault="007D6F2A" w:rsidP="00967471"/>
    <w:sectPr w:rsidR="007D6F2A" w:rsidSect="004673B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A70E9" w14:textId="77777777" w:rsidR="004673B8" w:rsidRDefault="004673B8" w:rsidP="004673B8">
      <w:pPr>
        <w:spacing w:after="0" w:line="240" w:lineRule="auto"/>
      </w:pPr>
      <w:r>
        <w:separator/>
      </w:r>
    </w:p>
  </w:endnote>
  <w:endnote w:type="continuationSeparator" w:id="0">
    <w:p w14:paraId="77CD8FD8" w14:textId="77777777" w:rsidR="004673B8" w:rsidRDefault="004673B8" w:rsidP="00467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0494" w14:textId="44EE07BA" w:rsidR="00521F9E" w:rsidRDefault="00F24CF8" w:rsidP="00521F9E">
    <w:pPr>
      <w:pStyle w:val="Footer"/>
      <w:jc w:val="center"/>
    </w:pPr>
    <w:r>
      <w:fldChar w:fldCharType="begin"/>
    </w:r>
    <w:r>
      <w:instrText xml:space="preserve"> PAGE   \* MERGEFORMAT </w:instrText>
    </w:r>
    <w:r>
      <w:fldChar w:fldCharType="separate"/>
    </w:r>
    <w:r>
      <w:rPr>
        <w:noProof/>
      </w:rPr>
      <w:t>1</w:t>
    </w:r>
    <w:r>
      <w:fldChar w:fldCharType="end"/>
    </w:r>
    <w:r>
      <w:t>/</w:t>
    </w:r>
    <w:fldSimple w:instr=" NUMPAGES   \* MERGEFORMAT ">
      <w:r>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5AD63" w14:textId="77777777" w:rsidR="004673B8" w:rsidRDefault="004673B8" w:rsidP="004673B8">
      <w:pPr>
        <w:spacing w:after="0" w:line="240" w:lineRule="auto"/>
      </w:pPr>
      <w:r>
        <w:separator/>
      </w:r>
    </w:p>
  </w:footnote>
  <w:footnote w:type="continuationSeparator" w:id="0">
    <w:p w14:paraId="3A32B71C" w14:textId="77777777" w:rsidR="004673B8" w:rsidRDefault="004673B8" w:rsidP="00467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40A58" w14:textId="78DC7F55" w:rsidR="004673B8" w:rsidRPr="00F2458D" w:rsidRDefault="004673B8" w:rsidP="00F2458D">
    <w:pPr>
      <w:pStyle w:val="Header"/>
      <w:jc w:val="center"/>
      <w:rPr>
        <w:b/>
        <w:bCs/>
        <w:sz w:val="32"/>
        <w:szCs w:val="32"/>
      </w:rPr>
    </w:pPr>
    <w:r w:rsidRPr="00F2458D">
      <w:rPr>
        <w:b/>
        <w:bCs/>
        <w:sz w:val="32"/>
        <w:szCs w:val="32"/>
      </w:rPr>
      <w:t xml:space="preserve">Bank Account Verification Letter </w:t>
    </w:r>
    <w:r w:rsidR="002756AD">
      <w:rPr>
        <w:b/>
        <w:bCs/>
        <w:sz w:val="32"/>
        <w:szCs w:val="32"/>
      </w:rPr>
      <w:t>[Template]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8C"/>
    <w:rsid w:val="000062B8"/>
    <w:rsid w:val="0004160F"/>
    <w:rsid w:val="00042F6D"/>
    <w:rsid w:val="000626A5"/>
    <w:rsid w:val="000B47C1"/>
    <w:rsid w:val="000C613A"/>
    <w:rsid w:val="0012176C"/>
    <w:rsid w:val="0013735C"/>
    <w:rsid w:val="00151591"/>
    <w:rsid w:val="0015318D"/>
    <w:rsid w:val="00154B10"/>
    <w:rsid w:val="001A5265"/>
    <w:rsid w:val="001E1365"/>
    <w:rsid w:val="00273586"/>
    <w:rsid w:val="002756AD"/>
    <w:rsid w:val="002B52B7"/>
    <w:rsid w:val="002E0FC8"/>
    <w:rsid w:val="002E3683"/>
    <w:rsid w:val="00307896"/>
    <w:rsid w:val="00314163"/>
    <w:rsid w:val="00316AEE"/>
    <w:rsid w:val="00360C7A"/>
    <w:rsid w:val="0036697D"/>
    <w:rsid w:val="003E6F8D"/>
    <w:rsid w:val="00433A8C"/>
    <w:rsid w:val="00454953"/>
    <w:rsid w:val="004673B8"/>
    <w:rsid w:val="004A6624"/>
    <w:rsid w:val="004E135B"/>
    <w:rsid w:val="004F07C6"/>
    <w:rsid w:val="004F0FB2"/>
    <w:rsid w:val="004F1374"/>
    <w:rsid w:val="004F57CE"/>
    <w:rsid w:val="004F75AF"/>
    <w:rsid w:val="00521F9E"/>
    <w:rsid w:val="00526607"/>
    <w:rsid w:val="005317F8"/>
    <w:rsid w:val="005755E7"/>
    <w:rsid w:val="00576CAE"/>
    <w:rsid w:val="005B3F00"/>
    <w:rsid w:val="005C2CD6"/>
    <w:rsid w:val="005D5E26"/>
    <w:rsid w:val="005E030E"/>
    <w:rsid w:val="005F1F8E"/>
    <w:rsid w:val="00614601"/>
    <w:rsid w:val="0063581A"/>
    <w:rsid w:val="00637FEE"/>
    <w:rsid w:val="0064331B"/>
    <w:rsid w:val="00684564"/>
    <w:rsid w:val="00690458"/>
    <w:rsid w:val="006C0703"/>
    <w:rsid w:val="006C5FD8"/>
    <w:rsid w:val="006D7FF1"/>
    <w:rsid w:val="006F4DF7"/>
    <w:rsid w:val="00710E48"/>
    <w:rsid w:val="007319F2"/>
    <w:rsid w:val="007C3C69"/>
    <w:rsid w:val="007D6F2A"/>
    <w:rsid w:val="007F5CB8"/>
    <w:rsid w:val="00864D58"/>
    <w:rsid w:val="008D1867"/>
    <w:rsid w:val="008D24BC"/>
    <w:rsid w:val="008E617F"/>
    <w:rsid w:val="008F00BC"/>
    <w:rsid w:val="00906FAA"/>
    <w:rsid w:val="0092427C"/>
    <w:rsid w:val="00967471"/>
    <w:rsid w:val="009B0C88"/>
    <w:rsid w:val="009C5A97"/>
    <w:rsid w:val="009D1204"/>
    <w:rsid w:val="009D2207"/>
    <w:rsid w:val="00A3750A"/>
    <w:rsid w:val="00A420A6"/>
    <w:rsid w:val="00B03B2B"/>
    <w:rsid w:val="00BA3B2E"/>
    <w:rsid w:val="00BC58F8"/>
    <w:rsid w:val="00BC7970"/>
    <w:rsid w:val="00C056CD"/>
    <w:rsid w:val="00C53B01"/>
    <w:rsid w:val="00C53F6E"/>
    <w:rsid w:val="00CD7A7C"/>
    <w:rsid w:val="00CE7E1F"/>
    <w:rsid w:val="00D00AF1"/>
    <w:rsid w:val="00D06805"/>
    <w:rsid w:val="00D07FE3"/>
    <w:rsid w:val="00D15D47"/>
    <w:rsid w:val="00D57F8D"/>
    <w:rsid w:val="00D609FF"/>
    <w:rsid w:val="00D71142"/>
    <w:rsid w:val="00D86D9A"/>
    <w:rsid w:val="00DE2C67"/>
    <w:rsid w:val="00E01F55"/>
    <w:rsid w:val="00E32AAB"/>
    <w:rsid w:val="00E506C9"/>
    <w:rsid w:val="00EA13D8"/>
    <w:rsid w:val="00EC0401"/>
    <w:rsid w:val="00F20384"/>
    <w:rsid w:val="00F24275"/>
    <w:rsid w:val="00F2458D"/>
    <w:rsid w:val="00F24CF8"/>
    <w:rsid w:val="00F5435C"/>
    <w:rsid w:val="00F77463"/>
    <w:rsid w:val="00F844A6"/>
    <w:rsid w:val="00FB3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10D98"/>
  <w15:chartTrackingRefBased/>
  <w15:docId w15:val="{AB078003-5159-4451-96B3-181286AB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7CE"/>
    <w:rPr>
      <w:kern w:val="0"/>
      <w:sz w:val="20"/>
      <w14:ligatures w14:val="none"/>
    </w:rPr>
  </w:style>
  <w:style w:type="paragraph" w:styleId="Heading1">
    <w:name w:val="heading 1"/>
    <w:basedOn w:val="Normal"/>
    <w:next w:val="Normal"/>
    <w:link w:val="Heading1Char"/>
    <w:uiPriority w:val="9"/>
    <w:qFormat/>
    <w:rsid w:val="004F57CE"/>
    <w:pPr>
      <w:keepNext/>
      <w:keepLines/>
      <w:spacing w:before="240" w:after="0"/>
      <w:outlineLvl w:val="0"/>
    </w:pPr>
    <w:rPr>
      <w:rFonts w:asciiTheme="majorHAnsi" w:eastAsiaTheme="majorEastAsia" w:hAnsiTheme="majorHAnsi" w:cstheme="majorBidi"/>
      <w:color w:val="00127D" w:themeColor="accent1" w:themeShade="BF"/>
      <w:sz w:val="24"/>
      <w:szCs w:val="32"/>
    </w:rPr>
  </w:style>
  <w:style w:type="paragraph" w:styleId="Heading2">
    <w:name w:val="heading 2"/>
    <w:basedOn w:val="Normal"/>
    <w:next w:val="Normal"/>
    <w:link w:val="Heading2Char"/>
    <w:uiPriority w:val="9"/>
    <w:semiHidden/>
    <w:unhideWhenUsed/>
    <w:qFormat/>
    <w:rsid w:val="004F57CE"/>
    <w:pPr>
      <w:keepNext/>
      <w:keepLines/>
      <w:spacing w:before="40" w:after="0"/>
      <w:outlineLvl w:val="1"/>
    </w:pPr>
    <w:rPr>
      <w:rFonts w:asciiTheme="majorHAnsi" w:eastAsiaTheme="majorEastAsia" w:hAnsiTheme="majorHAnsi" w:cstheme="majorBidi"/>
      <w:color w:val="00127D"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7CE"/>
    <w:pPr>
      <w:ind w:left="720"/>
      <w:contextualSpacing/>
    </w:pPr>
  </w:style>
  <w:style w:type="paragraph" w:styleId="NoSpacing">
    <w:name w:val="No Spacing"/>
    <w:uiPriority w:val="1"/>
    <w:qFormat/>
    <w:rsid w:val="004F57CE"/>
    <w:pPr>
      <w:spacing w:after="0" w:line="240" w:lineRule="auto"/>
    </w:pPr>
    <w:rPr>
      <w:sz w:val="20"/>
    </w:rPr>
  </w:style>
  <w:style w:type="character" w:customStyle="1" w:styleId="Heading1Char">
    <w:name w:val="Heading 1 Char"/>
    <w:basedOn w:val="DefaultParagraphFont"/>
    <w:link w:val="Heading1"/>
    <w:uiPriority w:val="9"/>
    <w:rsid w:val="004F57CE"/>
    <w:rPr>
      <w:rFonts w:asciiTheme="majorHAnsi" w:eastAsiaTheme="majorEastAsia" w:hAnsiTheme="majorHAnsi" w:cstheme="majorBidi"/>
      <w:color w:val="00127D" w:themeColor="accent1" w:themeShade="BF"/>
      <w:sz w:val="24"/>
      <w:szCs w:val="32"/>
    </w:rPr>
  </w:style>
  <w:style w:type="character" w:customStyle="1" w:styleId="Heading2Char">
    <w:name w:val="Heading 2 Char"/>
    <w:basedOn w:val="DefaultParagraphFont"/>
    <w:link w:val="Heading2"/>
    <w:uiPriority w:val="9"/>
    <w:semiHidden/>
    <w:rsid w:val="004F57CE"/>
    <w:rPr>
      <w:rFonts w:asciiTheme="majorHAnsi" w:eastAsiaTheme="majorEastAsia" w:hAnsiTheme="majorHAnsi" w:cstheme="majorBidi"/>
      <w:color w:val="00127D" w:themeColor="accent1" w:themeShade="BF"/>
      <w:sz w:val="20"/>
      <w:szCs w:val="26"/>
    </w:rPr>
  </w:style>
  <w:style w:type="paragraph" w:styleId="Title">
    <w:name w:val="Title"/>
    <w:basedOn w:val="Normal"/>
    <w:next w:val="Normal"/>
    <w:link w:val="TitleChar"/>
    <w:uiPriority w:val="10"/>
    <w:qFormat/>
    <w:rsid w:val="004F57CE"/>
    <w:pPr>
      <w:spacing w:after="0" w:line="240" w:lineRule="auto"/>
      <w:contextualSpacing/>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10"/>
    <w:rsid w:val="004F57CE"/>
    <w:rPr>
      <w:rFonts w:asciiTheme="majorHAnsi" w:eastAsiaTheme="majorEastAsia" w:hAnsiTheme="majorHAnsi" w:cstheme="majorBidi"/>
      <w:spacing w:val="-10"/>
      <w:kern w:val="28"/>
      <w:sz w:val="36"/>
      <w:szCs w:val="56"/>
    </w:rPr>
  </w:style>
  <w:style w:type="paragraph" w:styleId="Subtitle">
    <w:name w:val="Subtitle"/>
    <w:basedOn w:val="Normal"/>
    <w:next w:val="Normal"/>
    <w:link w:val="SubtitleChar"/>
    <w:uiPriority w:val="11"/>
    <w:qFormat/>
    <w:rsid w:val="004F57C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F57CE"/>
    <w:rPr>
      <w:rFonts w:eastAsiaTheme="minorEastAsia"/>
      <w:color w:val="5A5A5A" w:themeColor="text1" w:themeTint="A5"/>
      <w:spacing w:val="15"/>
      <w:sz w:val="20"/>
    </w:rPr>
  </w:style>
  <w:style w:type="paragraph" w:styleId="Header">
    <w:name w:val="header"/>
    <w:basedOn w:val="Normal"/>
    <w:link w:val="HeaderChar"/>
    <w:uiPriority w:val="99"/>
    <w:unhideWhenUsed/>
    <w:rsid w:val="00467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3B8"/>
    <w:rPr>
      <w:kern w:val="0"/>
      <w:sz w:val="20"/>
      <w14:ligatures w14:val="none"/>
    </w:rPr>
  </w:style>
  <w:style w:type="paragraph" w:styleId="Footer">
    <w:name w:val="footer"/>
    <w:basedOn w:val="Normal"/>
    <w:link w:val="FooterChar"/>
    <w:uiPriority w:val="99"/>
    <w:unhideWhenUsed/>
    <w:rsid w:val="00467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3B8"/>
    <w:rPr>
      <w:kern w:val="0"/>
      <w:sz w:val="20"/>
      <w14:ligatures w14:val="none"/>
    </w:rPr>
  </w:style>
  <w:style w:type="table" w:styleId="TableGrid">
    <w:name w:val="Table Grid"/>
    <w:basedOn w:val="TableNormal"/>
    <w:uiPriority w:val="39"/>
    <w:rsid w:val="007D6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38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Messer">
      <a:dk1>
        <a:sysClr val="windowText" lastClr="000000"/>
      </a:dk1>
      <a:lt1>
        <a:sysClr val="window" lastClr="FFFFFF"/>
      </a:lt1>
      <a:dk2>
        <a:srgbClr val="808080"/>
      </a:dk2>
      <a:lt2>
        <a:srgbClr val="E1EBF6"/>
      </a:lt2>
      <a:accent1>
        <a:srgbClr val="0019A8"/>
      </a:accent1>
      <a:accent2>
        <a:srgbClr val="8098CC"/>
      </a:accent2>
      <a:accent3>
        <a:srgbClr val="2E5DAD"/>
      </a:accent3>
      <a:accent4>
        <a:srgbClr val="B4C5E5"/>
      </a:accent4>
      <a:accent5>
        <a:srgbClr val="E3312A"/>
      </a:accent5>
      <a:accent6>
        <a:srgbClr val="FAE11E"/>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Behring</dc:creator>
  <cp:keywords/>
  <dc:description/>
  <cp:lastModifiedBy>Marc Behring</cp:lastModifiedBy>
  <cp:revision>2</cp:revision>
  <dcterms:created xsi:type="dcterms:W3CDTF">2023-10-02T13:06:00Z</dcterms:created>
  <dcterms:modified xsi:type="dcterms:W3CDTF">2023-10-02T13:06:00Z</dcterms:modified>
</cp:coreProperties>
</file>